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F4" w:rsidRPr="00550134" w:rsidRDefault="00B726F4" w:rsidP="00B72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для родителей «</w:t>
      </w:r>
      <w:r w:rsidR="005501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Поводы для обращения за медицинской помощью</w:t>
      </w:r>
      <w:bookmarkStart w:id="0" w:name="_GoBack"/>
      <w:bookmarkEnd w:id="0"/>
      <w:r w:rsidRPr="005501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Находясь на улице с ребенком, крепко держите его за руку.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Учите ребенка всматриваться вдаль, пропускать приближающийся транспорт.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Помните, что ребенок обучается движению по улице прежде всего на вашем примере, приобретая собственный опыт!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для родителей-водителей</w:t>
      </w:r>
    </w:p>
    <w:p w:rsidR="00550134" w:rsidRPr="00550134" w:rsidRDefault="00550134" w:rsidP="00550134">
      <w:pPr>
        <w:spacing w:before="150" w:after="150" w:line="360" w:lineRule="atLeast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«Правила перевозки детей в автомобиле»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Памятка для родителей</w:t>
      </w:r>
    </w:p>
    <w:p w:rsidR="00550134" w:rsidRPr="00550134" w:rsidRDefault="00550134" w:rsidP="00550134">
      <w:pPr>
        <w:spacing w:before="300" w:after="150" w:line="48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bCs/>
          <w:color w:val="333333"/>
          <w:spacing w:val="-15"/>
          <w:sz w:val="24"/>
          <w:szCs w:val="24"/>
          <w:lang w:eastAsia="ru-RU"/>
        </w:rPr>
        <w:t>«Причины детского дорожно-транспортного травматизма»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Переход дороги в неположенном месте, перед близко идущим транспортом.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на проезжей части и возле нее.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Невнимание к сигналам светофора. Переход проезжей части на красный или желтый сигналы светофора.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Незнание правил перехода перекрестка.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Хождение по проезжей части при наличии тротуара.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Бегство от опасности в потоке движущегося транспорта.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Движение по загородной дороге по направлению движения транспорта.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Соблюдайте правила дорожного движения! Берегите своих детей!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для родителей</w:t>
      </w:r>
    </w:p>
    <w:p w:rsidR="00550134" w:rsidRPr="00550134" w:rsidRDefault="00550134" w:rsidP="00550134">
      <w:pPr>
        <w:spacing w:before="150" w:after="150" w:line="360" w:lineRule="atLeast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«Правила поведения на остановке маршрутного транспорта»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550134" w:rsidRPr="00550134" w:rsidRDefault="00550134" w:rsidP="0055013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550134" w:rsidRPr="00550134" w:rsidRDefault="00550134" w:rsidP="0055013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50134" w:rsidRPr="00550134" w:rsidRDefault="00550134" w:rsidP="00550134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1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</w:t>
      </w:r>
    </w:p>
    <w:p w:rsidR="00241CDE" w:rsidRDefault="00241CDE"/>
    <w:sectPr w:rsidR="0024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F4"/>
    <w:rsid w:val="00241CDE"/>
    <w:rsid w:val="00550134"/>
    <w:rsid w:val="00B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0468"/>
  <w15:chartTrackingRefBased/>
  <w15:docId w15:val="{CF6AAF53-68C9-4985-82A2-32E0236C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2025-04-30T06:58:00Z</dcterms:created>
  <dcterms:modified xsi:type="dcterms:W3CDTF">2025-04-30T07:03:00Z</dcterms:modified>
</cp:coreProperties>
</file>