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24" w:rsidRDefault="00E12F24" w:rsidP="00E12F2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Каких ошибок необходимо избегать родителям, приучая детей к труду?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Родители часто отстраняют детей от домашней работы, предпочитая все сделать самим. Объясняют они это тем, что ребенок работает медленно и не всегда хорошо справляется с полученным заданием.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2. В семье, где не налажен режим дня, снижаются и возможности трудового воспитания. Жизнь у ребенка протекает беспорядочно, он переутомляется, </w:t>
      </w:r>
      <w:proofErr w:type="spellStart"/>
      <w:r>
        <w:rPr>
          <w:rStyle w:val="c0"/>
          <w:color w:val="000000"/>
          <w:sz w:val="28"/>
          <w:szCs w:val="28"/>
        </w:rPr>
        <w:t>перевозбуждается</w:t>
      </w:r>
      <w:proofErr w:type="spellEnd"/>
      <w:r>
        <w:rPr>
          <w:rStyle w:val="c0"/>
          <w:color w:val="000000"/>
          <w:sz w:val="28"/>
          <w:szCs w:val="28"/>
        </w:rPr>
        <w:t>, и ему уже не до выполнения трудовых поручений.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Труд должен быть в радость, а некоторые родители могут наказать и поругать ребенка, если он не хочет чего-то делать.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4. Надо учитывать, что ребенок не всегда готов выполнить трудовое задание, особенно если он занят какой-то интересной игрой. В таком случае может сложиться отрицательная реакция на предложение взрослого выполнить работу.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5. Некоторые родители не контролируют выполнение того или иного поручения, они не видят ни недостатков, ни успехов малыша. Это снижает воспитательное значение такого трудового поручения.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6. Часто родители устраняются от трудового воспитания своих детей, перекладывая это на детский сад. Они ошибаются. Педагогам трудно привить дошкольнику трудолюбие, если такая работа не ведется в семье.</w:t>
      </w:r>
    </w:p>
    <w:p w:rsidR="00E12F24" w:rsidRDefault="00E12F24" w:rsidP="00E12F24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</w:t>
      </w:r>
      <w:bookmarkStart w:id="0" w:name="_GoBack"/>
      <w:bookmarkEnd w:id="0"/>
    </w:p>
    <w:p w:rsidR="00E12F24" w:rsidRDefault="00E12F24" w:rsidP="00E12F24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E12F24" w:rsidRDefault="00E12F24" w:rsidP="00E12F2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5"/>
          <w:b/>
          <w:bCs/>
          <w:color w:val="000000"/>
          <w:sz w:val="28"/>
          <w:szCs w:val="28"/>
        </w:rPr>
        <w:t>Советы родителям о том, как дома приучать ребенка к труду: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 Стремитесь привлекать малыша не только к личному самообслуживанию, но и к совместной работе со взрослыми по дому, которая идет на общую пользу всей семье.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2. Поощряйте самостоятельную и совместную деятельность детей.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3. Учитывайте здоровье ребенка, его самочувствие при выполнении трудового поручения.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 же может делать ваш малыш дома?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помыть посуду, вытереть ее, накрыть и убрать со стола;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навести порядок на своем столе, протереть пыль;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подмести пол в комнате, вместе со взрослым почистить ковры пылесосом;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подмести дорожки на улице, очистить их от снега;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включить стиральную машину в присутствии взрослого;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помочь развешивать белье (мелкие вещи);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гладить носовые платки;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поливать растения;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— лепить пирожки, прокручивать через мясорубку вареное </w:t>
      </w:r>
      <w:proofErr w:type="gramStart"/>
      <w:r>
        <w:rPr>
          <w:rStyle w:val="c0"/>
          <w:color w:val="000000"/>
          <w:sz w:val="28"/>
          <w:szCs w:val="28"/>
        </w:rPr>
        <w:t>мясо(</w:t>
      </w:r>
      <w:proofErr w:type="gramEnd"/>
      <w:r>
        <w:rPr>
          <w:rStyle w:val="c0"/>
          <w:color w:val="000000"/>
          <w:sz w:val="28"/>
          <w:szCs w:val="28"/>
        </w:rPr>
        <w:t>вместе со взрослым), чистить ягоды, мыть фрукты;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помочь нести покупки из магазина;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— ухаживать за братьями и сестрами;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— заботиться о животных и растениях.</w:t>
      </w:r>
    </w:p>
    <w:p w:rsidR="00E12F24" w:rsidRDefault="00E12F24" w:rsidP="00E12F2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Необходимо помнить: для того, чтобы привить детям какую-то полезную привычку, в первую очередь, необходимо самим быть для них примером. А еще — полностью выполнять советы педагогов детского сада. Только вместе мы можем воспитать трудолюбивого человека.</w:t>
      </w:r>
    </w:p>
    <w:p w:rsidR="0037526A" w:rsidRDefault="0037526A"/>
    <w:sectPr w:rsidR="0037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C30"/>
    <w:rsid w:val="0037526A"/>
    <w:rsid w:val="00894C30"/>
    <w:rsid w:val="00E1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3424"/>
  <w15:chartTrackingRefBased/>
  <w15:docId w15:val="{C1E2AC33-49F9-4D2B-9840-1DF7CAFA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4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4C30"/>
  </w:style>
  <w:style w:type="paragraph" w:customStyle="1" w:styleId="c3">
    <w:name w:val="c3"/>
    <w:basedOn w:val="a"/>
    <w:rsid w:val="00E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12F24"/>
  </w:style>
  <w:style w:type="paragraph" w:customStyle="1" w:styleId="c5">
    <w:name w:val="c5"/>
    <w:basedOn w:val="a"/>
    <w:rsid w:val="00E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1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2023-04-11T11:38:00Z</dcterms:created>
  <dcterms:modified xsi:type="dcterms:W3CDTF">2023-04-11T11:42:00Z</dcterms:modified>
</cp:coreProperties>
</file>