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AA" w:rsidRPr="003A360C" w:rsidRDefault="00371623">
      <w:pPr>
        <w:rPr>
          <w:sz w:val="24"/>
          <w:szCs w:val="24"/>
        </w:rPr>
      </w:pPr>
      <w:r>
        <w:rPr>
          <w:rFonts w:ascii="Arial" w:hAnsi="Arial" w:cs="Arial"/>
          <w:color w:val="333333"/>
        </w:rPr>
        <w:t xml:space="preserve">Итак, ваш ребенок не хочет убирать игрушки? Если сравнивать ситуацию с серьезными проблемами, например, с врожденными дефектами или неизлечимыми детскими болезнями, то это, естественно, ерунда. Но если рассматривать ситуацию с позиции формирования характера, привычек и личности в целом, то, безусловно, </w:t>
      </w:r>
      <w:proofErr w:type="gramStart"/>
      <w:r>
        <w:rPr>
          <w:rFonts w:ascii="Arial" w:hAnsi="Arial" w:cs="Arial"/>
          <w:color w:val="333333"/>
        </w:rPr>
        <w:t>есть</w:t>
      </w:r>
      <w:proofErr w:type="gramEnd"/>
      <w:r>
        <w:rPr>
          <w:rFonts w:ascii="Arial" w:hAnsi="Arial" w:cs="Arial"/>
          <w:color w:val="333333"/>
        </w:rPr>
        <w:t xml:space="preserve"> о чем задуматься. Так как приучить ребенка к порядку и зачем это делать? — Об этом и пойдет речь в данной статье. Воспитание ребенка — дело само по себе непростое и в данном случае задача родителей состоит в том, чтобы незаметно привить малышу правильные навыки и сделать вид, что </w:t>
      </w:r>
      <w:proofErr w:type="gramStart"/>
      <w:r>
        <w:rPr>
          <w:rFonts w:ascii="Arial" w:hAnsi="Arial" w:cs="Arial"/>
          <w:color w:val="333333"/>
        </w:rPr>
        <w:t>это</w:t>
      </w:r>
      <w:proofErr w:type="gramEnd"/>
      <w:r>
        <w:rPr>
          <w:rFonts w:ascii="Arial" w:hAnsi="Arial" w:cs="Arial"/>
          <w:color w:val="333333"/>
        </w:rPr>
        <w:t xml:space="preserve"> само собой разумеется. На начальном этапе это достаточно тяжело, но все оправдано результатом: в 18- </w:t>
      </w:r>
      <w:proofErr w:type="spellStart"/>
      <w:r>
        <w:rPr>
          <w:rFonts w:ascii="Arial" w:hAnsi="Arial" w:cs="Arial"/>
          <w:color w:val="333333"/>
        </w:rPr>
        <w:t>ти</w:t>
      </w:r>
      <w:proofErr w:type="spellEnd"/>
      <w:r>
        <w:rPr>
          <w:rFonts w:ascii="Arial" w:hAnsi="Arial" w:cs="Arial"/>
          <w:color w:val="333333"/>
        </w:rPr>
        <w:t xml:space="preserve"> летнем возрасте вам не придется говорить «ребенку» по несколько раз в день, что тарелку после еды надо мыть, постель убирать и зубы чистить. И на этом этапе разговора стоит перейти к главному, а это личный пример. Если вы сами не убираете постель и посуду за собой, то будет достаточно сложно объяснить ребенку, почему это должен делать он. Вывод однозначный: воспитание ребенка стоит начинать с себя. Понятно, что учить ребенка убирать игрушки вы не начнете в возрасте 10- 12 лет, это задача более раннего периода развития вашего чада, когда еще можно говорить с малышом на его языке. Решающую роль в этом процессе играет мотивация: ты не убрал игрушки и папа (бабушка, дедушка, собака и тому подобное) может случайно на нее наступить, сломать или погрызть (это, естественно про собаку). Такой прием безошибочно сработает только в том случае, если у ребенка сформирована система ценностей, и он уже понимает, что игрушки стоят денег, а не падают с неба на ковер. Если все именно так, то вопрос «Как научить ребенка убирать игрушки» или «Как научить ребенка порядку» не будет стоять в принципе, особенно при соблюдении системы со стороны взрослых. Если история с ценностью денег и приобретенных на них игрушек особого впечатления на ребенка не произвела, то надо давить на жалость, например, купить маленького щенка или другое домашнее животное. От родителей это потребует некоторых жертв, но все, опять-таки, оправдано. Для начала о минусах: во-первых, не все готовы к появлению в доме животного, во-вторых, он, как правило, требует денег и ухода. Зато плюсы куда существеннее: у ребенка появится лучший друг; а у вас – новый член семьи и воспитательное средство: «Убери игрушки, а то </w:t>
      </w:r>
      <w:proofErr w:type="spellStart"/>
      <w:r>
        <w:rPr>
          <w:rFonts w:ascii="Arial" w:hAnsi="Arial" w:cs="Arial"/>
          <w:color w:val="333333"/>
        </w:rPr>
        <w:t>Боник</w:t>
      </w:r>
      <w:proofErr w:type="spellEnd"/>
      <w:r>
        <w:rPr>
          <w:rFonts w:ascii="Arial" w:hAnsi="Arial" w:cs="Arial"/>
          <w:color w:val="333333"/>
        </w:rPr>
        <w:t xml:space="preserve"> (Шарик, Белочка и т.д.) может съесть, подавиться и умереть». Как показывает практика, подобная методика очень действенна. Как делать не надо: Первое правило уже было приведено выше: хотите от ребенка порядка – показывайте ему пример. Второе и очень важное – не стоит запугивать малыша по примеру: «Вот придет папа и все твои игрушки выбросит». И уж тем более, не стоит так поступать, то есть выбрасывать игрушки. Это, во-первых, травма для ребенка, </w:t>
      </w:r>
      <w:proofErr w:type="gramStart"/>
      <w:r>
        <w:rPr>
          <w:rFonts w:ascii="Arial" w:hAnsi="Arial" w:cs="Arial"/>
          <w:color w:val="333333"/>
        </w:rPr>
        <w:t>во вторых</w:t>
      </w:r>
      <w:proofErr w:type="gramEnd"/>
      <w:r>
        <w:rPr>
          <w:rFonts w:ascii="Arial" w:hAnsi="Arial" w:cs="Arial"/>
          <w:color w:val="333333"/>
        </w:rPr>
        <w:t xml:space="preserve"> финансовая потеря для вас – игрушки-то все равно придется покупать снова. </w:t>
      </w:r>
      <w:bookmarkStart w:id="0" w:name="_GoBack"/>
      <w:bookmarkEnd w:id="0"/>
    </w:p>
    <w:sectPr w:rsidR="00440CAA" w:rsidRPr="003A3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0F"/>
    <w:rsid w:val="00371623"/>
    <w:rsid w:val="003A360C"/>
    <w:rsid w:val="00440CAA"/>
    <w:rsid w:val="00F4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CEFD"/>
  <w15:chartTrackingRefBased/>
  <w15:docId w15:val="{D3C5ED67-DA5A-4031-B7E2-47015A6A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4D0F"/>
    <w:rPr>
      <w:i/>
      <w:iCs/>
    </w:rPr>
  </w:style>
  <w:style w:type="character" w:styleId="a5">
    <w:name w:val="Strong"/>
    <w:basedOn w:val="a0"/>
    <w:uiPriority w:val="22"/>
    <w:qFormat/>
    <w:rsid w:val="00F44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2023-03-16T06:27:00Z</dcterms:created>
  <dcterms:modified xsi:type="dcterms:W3CDTF">2023-03-16T06:30:00Z</dcterms:modified>
</cp:coreProperties>
</file>