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F6" w:rsidRPr="00EE34F6" w:rsidRDefault="00EE34F6" w:rsidP="00EE34F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Лето – это прекрасное время года.</w:t>
      </w:r>
    </w:p>
    <w:p w:rsidR="00EE34F6" w:rsidRPr="00EE34F6" w:rsidRDefault="00EE34F6" w:rsidP="00EE34F6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Долгожданный отдых — это </w:t>
      </w:r>
      <w:r w:rsidRPr="00EE34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долгожданное время, когда можно отдохнуть от работы, повседневных забот и хлопот, расслабиться и получить порцию позитива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.</w:t>
      </w:r>
    </w:p>
    <w:p w:rsidR="00F27F2C" w:rsidRDefault="00EE34F6" w:rsidP="00F27F2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Семейный отдых – это </w:t>
      </w:r>
      <w:r w:rsidRPr="00EE34F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shd w:val="clear" w:color="auto" w:fill="FFFFFF"/>
          <w:lang w:eastAsia="ru-RU"/>
        </w:rPr>
        <w:t>прекрасный повод провести время с близкими людьми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 xml:space="preserve">, а именно максимально возможное количество времени, которое можно уделить своему </w:t>
      </w:r>
      <w:proofErr w:type="spellStart"/>
      <w:proofErr w:type="gramStart"/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>ребенку.Для</w:t>
      </w:r>
      <w:proofErr w:type="spellEnd"/>
      <w:proofErr w:type="gramEnd"/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shd w:val="clear" w:color="auto" w:fill="FFFFFF"/>
          <w:lang w:eastAsia="ru-RU"/>
        </w:rPr>
        <w:t xml:space="preserve"> ребенка – это долгожданное событие, которое он тоже ждал весь год.</w:t>
      </w:r>
    </w:p>
    <w:p w:rsidR="00EE34F6" w:rsidRPr="00EE34F6" w:rsidRDefault="00EE34F6" w:rsidP="00F27F2C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Чтобы отдых принес только удовольствие вам и вашему ребенку постарайтесь соблюдать некоторые </w:t>
      </w:r>
      <w:proofErr w:type="gramStart"/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</w:t>
      </w:r>
      <w:r w:rsidR="00F27F2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р</w:t>
      </w:r>
      <w:bookmarkStart w:id="0" w:name="_GoBack"/>
      <w:bookmarkEnd w:id="0"/>
      <w:r w:rsidR="00F27F2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авила..</w:t>
      </w:r>
      <w:proofErr w:type="gramEnd"/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Помните:</w:t>
      </w:r>
    </w:p>
    <w:p w:rsidR="00EE34F6" w:rsidRPr="00EE34F6" w:rsidRDefault="00EE34F6" w:rsidP="00EE34F6">
      <w:pPr>
        <w:shd w:val="clear" w:color="auto" w:fill="FFFFFF"/>
        <w:spacing w:before="100" w:after="10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Отдых – это хорошо. Неорганизованный отдых – плохо!</w:t>
      </w:r>
    </w:p>
    <w:p w:rsidR="00EE34F6" w:rsidRPr="00EE34F6" w:rsidRDefault="00EE34F6" w:rsidP="00EE34F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Солнце – это прекрасно. Отсутствие тени – плохо!</w:t>
      </w:r>
    </w:p>
    <w:p w:rsidR="00EE34F6" w:rsidRPr="00EE34F6" w:rsidRDefault="00EE34F6" w:rsidP="00EE34F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Морской воздух, купание – это хорошо. Многочасовое купание – плохо!</w:t>
      </w:r>
    </w:p>
    <w:p w:rsidR="00EE34F6" w:rsidRPr="00EE34F6" w:rsidRDefault="00EE34F6" w:rsidP="00EE34F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Экзотика – это хорошо. Заморские инфекции – опасно!</w:t>
      </w:r>
    </w:p>
    <w:p w:rsidR="00EE34F6" w:rsidRPr="00EE34F6" w:rsidRDefault="00EE34F6" w:rsidP="00EE34F6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Посещение детского сада для детей дошкольного возраста самая настоящая работа. Сами посудите — им приходится рано вставать. Ранний подъём совершенно не учитывает биоритмы ребёнка. Если «жаворонкам» рано вставать не тяжело, то «совам» крайне трудно. Вставая на час-два раньше своего оптимального времени, дети находятся в вялом состоянии весь день, «просыпаясь» лишь после дневного сна. Режим дня детей в детских садах стандартизирован. Если в рамках садовского режима, половина детей чувствует себя комфортно, то вторая половина откровенно страдает. Одним слишком легко придерживаться графика и темпа обучения, а потому малоинтересно. Другим слишком тяжело, а потому тоже неинтересно. Все эти нюансы приводят к нарастающему утомлению. К окончанию учебного года дошкольники устают так же, как школьники, как взрослые работающие люди. Отсюда вывод: отдых дошкольникам нужен не меньше, чем другим людям, особенно семейный. Уважаемые родители, помните, что естественные силы природы оказывают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благоприятное влияние на организм только в том случае, если их правильно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используют, без злоупотреблений.</w:t>
      </w:r>
    </w:p>
    <w:p w:rsidR="00EE34F6" w:rsidRPr="00EE34F6" w:rsidRDefault="00EE34F6" w:rsidP="00EE34F6">
      <w:pPr>
        <w:shd w:val="clear" w:color="auto" w:fill="FFFFFF"/>
        <w:spacing w:before="100" w:after="10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Поэтому роль взрослых и заключается именно в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том, чтобы приучать детей с самого раннего возраста сознательно следовать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правилам безопасного поведения, особенно в период летних каникул.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Чтобы летний отдых ваших детей проходил активно и в то же время безопасно,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следует придерживаться элементарных правил.</w:t>
      </w:r>
    </w:p>
    <w:p w:rsidR="00EE34F6" w:rsidRPr="00EE34F6" w:rsidRDefault="00EE34F6" w:rsidP="00EE34F6">
      <w:pPr>
        <w:shd w:val="clear" w:color="auto" w:fill="FFFFFF"/>
        <w:spacing w:before="100" w:after="10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Многие любят отдыхать на пляжах за пределами города и совершают к намеченному месту отдыха пешие походы. Однако именно этот вид отдыха предъявляет повышенные требования к соблюдению правил безопасности:</w:t>
      </w:r>
    </w:p>
    <w:p w:rsidR="00EE34F6" w:rsidRPr="00EE34F6" w:rsidRDefault="00EE34F6" w:rsidP="00EE34F6">
      <w:pPr>
        <w:shd w:val="clear" w:color="auto" w:fill="FFFFFF"/>
        <w:spacing w:before="100" w:after="10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Чтобы отдых принес только удовольствие вам и вашему ребенку постарайтесь соблюдать некоторые правила:</w:t>
      </w:r>
    </w:p>
    <w:p w:rsidR="00EE34F6" w:rsidRPr="00EE34F6" w:rsidRDefault="00EE34F6" w:rsidP="00EE34F6">
      <w:pPr>
        <w:shd w:val="clear" w:color="auto" w:fill="FFFFFF"/>
        <w:spacing w:before="100" w:after="100" w:line="36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lastRenderedPageBreak/>
        <w:t>— Если вы решили заниматься со своим ребенком, помните, что эти занятия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должны быть короткими и проводить их лучше в утренние часы. Ваша задача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расширять кругозор детей, соединяя имеющиеся знания и жизненный опыт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ребенка.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br/>
        <w:t>— Следует помнить, что выезжая за город, и</w:t>
      </w:r>
      <w:r w:rsidRPr="00F27F2C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 xml:space="preserve">ли путешествую по миру, следует </w:t>
      </w:r>
      <w:r w:rsidRPr="00EE34F6"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  <w:t>обсуждать с ребенком полученные впечатления. 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</w:t>
      </w:r>
    </w:p>
    <w:p w:rsidR="00E2199E" w:rsidRPr="00F27F2C" w:rsidRDefault="00E2199E">
      <w:pPr>
        <w:rPr>
          <w:sz w:val="24"/>
          <w:szCs w:val="24"/>
        </w:rPr>
      </w:pPr>
    </w:p>
    <w:sectPr w:rsidR="00E2199E" w:rsidRPr="00F27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F6"/>
    <w:rsid w:val="00E2199E"/>
    <w:rsid w:val="00EE34F6"/>
    <w:rsid w:val="00F2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9056F"/>
  <w15:chartTrackingRefBased/>
  <w15:docId w15:val="{33E99873-E31E-4863-A85F-0C0ED3E1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2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2023-08-22T09:39:00Z</dcterms:created>
  <dcterms:modified xsi:type="dcterms:W3CDTF">2023-08-22T09:42:00Z</dcterms:modified>
</cp:coreProperties>
</file>