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29" w:rsidRPr="00EC3129" w:rsidRDefault="00EC3129" w:rsidP="00EC31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Предшественником Иисуса Христа в служении людям был Иоанн Креститель.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По церковному преданию он родился раньше Христа и должен был исполнить очень важную задачу — подготовить народ к приходу Спасителя.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Еще совсем молодым Иоанн ушел жить в пустыню. О нем узнали окрестные жители и стали приходить посмотреть на него и послушать его слова. Он говорил: «Покайтесь в грехах своих — приблизилось Царство небесное, готовьтесь принять Спасителя. Он идет за мной. Креститесь в знак покаяния, я крещу вас водой, а Он будет крестить Духом Святым».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Многие верили Иоанну, каялись и крестились в реке Иордан. С тех пор Иоанна стали называть Крестителем, а Предтечей его назвали потому, что он готовил людей к приходу Иисуса Христа и появился раньше Него.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Своим погружением каждый человек, покаявшийся в грехах, подтверждал желание начать новую, безгрешную жизнь.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Согласно Библии, в этот день в толпе людей появился Иисус и сказал, что тоже хочет креститься, несмотря на то, что не имеет никакого греха. Тогда Иоанном была сказана фраза, что Иисус берет на себя грехи всех людей.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До тридцати лет Иисус Христос жил в Назарете с Пречистою Матерью Девою Мариею и Иосифом.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Когда Иисусу исполнилось тридцать лет, он пришел на Иордан, чтобы креститься от Иоанна. Бог поведал Иоанну, что это не простой человек, а Сын Божий.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Когда Иоанн увидел Христа, он сразу его узнал и сказал об этом людям, которые в это время были рядом с ними. Христос послушал Иоанна и попросил, чтобы тот крестил его тоже. Иоанн долго отказывался и говорил Христу, что это он сам должен креститься у Него. Но Христос настаивал, и, в конце концов, Иоанн крестил и его тоже.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 процессе крещения Иисус вошел в реку, Иоанн положил свои руки ему на голову и Христос окунулся в воду. Когда Иисус вышел из воды, над ним раскрылось Небо. На него в виде белого голубя спустился Дух Святой и был слышен с Неба голос Бога Отца: «Сей есть Сын Мой возлюбленный, в котором все Мое благоволение».</w:t>
      </w:r>
    </w:p>
    <w:p w:rsidR="00EC3129" w:rsidRPr="00EC3129" w:rsidRDefault="00EC3129" w:rsidP="00EC31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Крестившись от Иоанна, Христос исполнил «правду», то есть верность и послушание заповедям Божьим. Святой Иоанн Предтеча принял от Бога повеление крестить народ в знак очищения грехов. Как человек, Христос должен был исполнить эту заповедь. Этим Он подтвердил святость и величие действий Иоанна, а христианам дал пример послушания воле Божьей и смирения.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Своим крещением в Иордане Иисус Христос положил начало таинству крещения одному из семи главных церковных таинств, через которое человек как бы заново рождается для жизни во Христе.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Праздник Крещения называют еще Богоявлением, потому что при Крещении Господа было явление всех Лиц Святой Троицы: Голос Бога Отца, который назвал Христа своим сыном, Сын Божий крестился от рук Иоанна в реке Иордан, а Дух Святой в виде голубя сошел на Сына.</w:t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C31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br/>
        <w:t>Этот праздник еще называется днем Просвещения и праздником Светов, потому что Бог есть Свет, он явился просветить и спасти падший человеческий род.</w:t>
      </w:r>
    </w:p>
    <w:p w:rsidR="00D05A66" w:rsidRDefault="00D05A66">
      <w:bookmarkStart w:id="0" w:name="_GoBack"/>
      <w:bookmarkEnd w:id="0"/>
    </w:p>
    <w:sectPr w:rsidR="00D0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1"/>
    <w:rsid w:val="008A4AF7"/>
    <w:rsid w:val="009721FB"/>
    <w:rsid w:val="00D05A66"/>
    <w:rsid w:val="00D91321"/>
    <w:rsid w:val="00E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BA6"/>
  <w15:chartTrackingRefBased/>
  <w15:docId w15:val="{78C01BE0-64BE-4A7A-82FB-DD8A339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2025-01-24T10:04:00Z</dcterms:created>
  <dcterms:modified xsi:type="dcterms:W3CDTF">2025-01-24T10:14:00Z</dcterms:modified>
</cp:coreProperties>
</file>